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AA" w:rsidRDefault="00CB6691">
      <w:proofErr w:type="spellStart"/>
      <w:r>
        <w:t>Mitropa</w:t>
      </w:r>
      <w:proofErr w:type="spellEnd"/>
      <w:r>
        <w:t xml:space="preserve"> 2014</w:t>
      </w:r>
    </w:p>
    <w:p w:rsidR="00CB6691" w:rsidRDefault="00CB6691"/>
    <w:p w:rsidR="00CB6691" w:rsidRDefault="00CB6691"/>
    <w:p w:rsidR="00CB6691" w:rsidRDefault="00CB6691">
      <w:r>
        <w:tab/>
        <w:t xml:space="preserve">Letošní ročník turnaje družstev </w:t>
      </w:r>
      <w:proofErr w:type="spellStart"/>
      <w:r>
        <w:t>Mitropa</w:t>
      </w:r>
      <w:proofErr w:type="spellEnd"/>
      <w:r>
        <w:t xml:space="preserve"> se konal ve slovenském Ružomberoku v hotelu </w:t>
      </w:r>
      <w:proofErr w:type="spellStart"/>
      <w:r>
        <w:t>Kultúra</w:t>
      </w:r>
      <w:proofErr w:type="spellEnd"/>
      <w:r>
        <w:t>. Zde bylo pro účastníky zajištěno ubytování a stravování. Hrací místnost byla v jeho atriu. Pořadatelé zajistili pro hráče vynikající podmínky ve všech ohledech.</w:t>
      </w:r>
    </w:p>
    <w:p w:rsidR="00CB6691" w:rsidRDefault="00CB6691">
      <w:r>
        <w:tab/>
        <w:t xml:space="preserve">Družstvo mužů </w:t>
      </w:r>
      <w:proofErr w:type="gramStart"/>
      <w:r>
        <w:t>oproti  nominaci</w:t>
      </w:r>
      <w:proofErr w:type="gramEnd"/>
      <w:r>
        <w:t xml:space="preserve"> dostalo několik změn. Z osobních důvodů se nemohl účastnit V. Plát, zhruba dva týdny před začátkem ho nahradil Jan Krejčí ml. V den odjezdu došlo k velmi nemilé události: vzhledem k nemoci v rodině musel odřeknout svoji účast i V. Babula. Ochotně ho nahradil R. </w:t>
      </w:r>
      <w:proofErr w:type="spellStart"/>
      <w:r>
        <w:t>Biolek</w:t>
      </w:r>
      <w:proofErr w:type="spellEnd"/>
      <w:r>
        <w:t xml:space="preserve"> ml., tato rychlá změna však asi měla na jeho výkon vliv. Naše družstvo po těchto změnách bylo nasazeno jako č. 6. Po úvodních dvou prohrách se nedostavila ani povinná výhra s druhým týmem Slovenska a tento špatný začátek předznamenal celkové umístění. Celkové předposlední místo nemohla odvrátit ani výhra</w:t>
      </w:r>
      <w:r w:rsidR="00C35DF9">
        <w:t xml:space="preserve"> v posledním kole</w:t>
      </w:r>
      <w:r>
        <w:t xml:space="preserve"> s Rakouskem.</w:t>
      </w:r>
    </w:p>
    <w:p w:rsidR="003B23F6" w:rsidRDefault="003B23F6">
      <w:r>
        <w:tab/>
        <w:t>Výborný výkon podal na druhé šachovnici J. Krejčí</w:t>
      </w:r>
      <w:r w:rsidR="00C35DF9">
        <w:t xml:space="preserve"> ml.</w:t>
      </w:r>
      <w:r>
        <w:t>, talentovaný V</w:t>
      </w:r>
      <w:r w:rsidR="00C35DF9">
        <w:t>.</w:t>
      </w:r>
      <w:r>
        <w:t xml:space="preserve"> </w:t>
      </w:r>
      <w:proofErr w:type="spellStart"/>
      <w:r>
        <w:t>Thai</w:t>
      </w:r>
      <w:proofErr w:type="spellEnd"/>
      <w:r>
        <w:t xml:space="preserve"> se statečně pral se silnými soupeři. O dobrý výsledek se připravil a</w:t>
      </w:r>
      <w:r w:rsidR="00C35DF9">
        <w:t>ž</w:t>
      </w:r>
      <w:r>
        <w:t xml:space="preserve"> výpadkem v posledním kole. Více se čekalo od </w:t>
      </w:r>
      <w:proofErr w:type="spellStart"/>
      <w:r>
        <w:t>vícemistra</w:t>
      </w:r>
      <w:proofErr w:type="spellEnd"/>
      <w:r>
        <w:t xml:space="preserve"> ČR R. </w:t>
      </w:r>
      <w:proofErr w:type="spellStart"/>
      <w:r>
        <w:t>Biolka</w:t>
      </w:r>
      <w:proofErr w:type="spellEnd"/>
      <w:r>
        <w:t xml:space="preserve"> ml., Štěpán Žilka zažil nepříjemnou sérii proher, kterou už nepopravil ani zlepšeným výkonem v závěru.</w:t>
      </w:r>
    </w:p>
    <w:p w:rsidR="00CB6691" w:rsidRDefault="00CB6691">
      <w:r>
        <w:tab/>
        <w:t xml:space="preserve">Vzhledem k odřeknutí Chorvatů těsně před začátkem soutěže nám byla nabídnuta možnost </w:t>
      </w:r>
      <w:proofErr w:type="gramStart"/>
      <w:r>
        <w:t>postavit  ještě</w:t>
      </w:r>
      <w:proofErr w:type="gramEnd"/>
      <w:r>
        <w:t xml:space="preserve"> jedno družstvo žen. Chtěl bych tímto poděkovat </w:t>
      </w:r>
      <w:r w:rsidR="003B23F6">
        <w:t>šachovému svazu za tuto možnost. Je to</w:t>
      </w:r>
      <w:r w:rsidR="00C35DF9">
        <w:t xml:space="preserve"> totiž </w:t>
      </w:r>
      <w:r w:rsidR="003B23F6">
        <w:t>jedna z mála možností pro kandidátky naší reprezentace zahrát</w:t>
      </w:r>
      <w:r w:rsidR="00C35DF9">
        <w:t xml:space="preserve"> </w:t>
      </w:r>
      <w:proofErr w:type="gramStart"/>
      <w:r w:rsidR="00C35DF9">
        <w:t xml:space="preserve">si </w:t>
      </w:r>
      <w:r w:rsidR="003B23F6">
        <w:t xml:space="preserve"> s kvalitními</w:t>
      </w:r>
      <w:proofErr w:type="gramEnd"/>
      <w:r w:rsidR="003B23F6">
        <w:t xml:space="preserve"> soupeřkami z Evropy a zažít atmosféru mezinárodní soutěže. Druhý tým se zhostil své role velmi dobře. Naději na slušné umístění </w:t>
      </w:r>
      <w:r w:rsidR="00C35DF9">
        <w:t xml:space="preserve">uprostřed tabulky </w:t>
      </w:r>
      <w:r w:rsidR="003B23F6">
        <w:t>ztratil až prohrou v posledním kole. Papírově silnější první tým žen se celý turnaj trápil a nemohl nalézt svou výbornou formu z minulého ročníku, kde nakonec obsadil výtečné 4. místo. Turnaj obě hráčky zastihl ve slab</w:t>
      </w:r>
      <w:r w:rsidR="00C35DF9">
        <w:t>ší</w:t>
      </w:r>
      <w:r w:rsidR="003B23F6">
        <w:t xml:space="preserve"> formě a poslední místo tomu odpovídá.</w:t>
      </w:r>
    </w:p>
    <w:p w:rsidR="003B23F6" w:rsidRDefault="003B23F6">
      <w:r>
        <w:tab/>
        <w:t>Všechny výsledky můžete nalézt na stránkách:</w:t>
      </w:r>
    </w:p>
    <w:p w:rsidR="003B23F6" w:rsidRDefault="003B23F6"/>
    <w:p w:rsidR="003B23F6" w:rsidRDefault="003B23F6">
      <w:r>
        <w:t xml:space="preserve">muži: </w:t>
      </w:r>
      <w:r w:rsidRPr="003B23F6">
        <w:t>http://chess-results.com/tnr132658.aspx?lan=4</w:t>
      </w:r>
    </w:p>
    <w:p w:rsidR="003B23F6" w:rsidRDefault="003B23F6"/>
    <w:p w:rsidR="003B23F6" w:rsidRDefault="003B23F6">
      <w:r>
        <w:t xml:space="preserve">ženy: </w:t>
      </w:r>
      <w:r w:rsidRPr="003B23F6">
        <w:t>http://chess-results.com/tnr132659.aspx?lan=4&amp;art=0&amp;turdet=YES&amp;flag=30&amp;wi=984</w:t>
      </w:r>
    </w:p>
    <w:p w:rsidR="003B23F6" w:rsidRDefault="003B23F6"/>
    <w:p w:rsidR="003B23F6" w:rsidRDefault="003B23F6"/>
    <w:p w:rsidR="003B23F6" w:rsidRDefault="003B23F6">
      <w:r>
        <w:t>V Chrudimi 8. 6. 2014</w:t>
      </w:r>
    </w:p>
    <w:p w:rsidR="003B23F6" w:rsidRDefault="003B23F6"/>
    <w:p w:rsidR="003B23F6" w:rsidRDefault="003B23F6">
      <w:r>
        <w:t>Petr Hába, vedoucí výpravy</w:t>
      </w:r>
      <w:bookmarkStart w:id="0" w:name="_GoBack"/>
      <w:bookmarkEnd w:id="0"/>
    </w:p>
    <w:sectPr w:rsidR="003B23F6" w:rsidSect="00F97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B6691"/>
    <w:rsid w:val="003B23F6"/>
    <w:rsid w:val="00C26E68"/>
    <w:rsid w:val="00C35DF9"/>
    <w:rsid w:val="00CB6691"/>
    <w:rsid w:val="00F9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7E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GMVoko</cp:lastModifiedBy>
  <cp:revision>2</cp:revision>
  <dcterms:created xsi:type="dcterms:W3CDTF">2014-06-08T08:51:00Z</dcterms:created>
  <dcterms:modified xsi:type="dcterms:W3CDTF">2014-06-11T10:14:00Z</dcterms:modified>
</cp:coreProperties>
</file>