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0B06D" w14:textId="77777777" w:rsidR="00BA6227" w:rsidRDefault="00BA6227" w:rsidP="006426F0">
      <w:pPr>
        <w:spacing w:after="240"/>
      </w:pPr>
    </w:p>
    <w:p w14:paraId="51BABF3E" w14:textId="2834A6A7" w:rsidR="005B5D01" w:rsidRDefault="00C67484" w:rsidP="006426F0">
      <w:pPr>
        <w:spacing w:after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Praha 25</w:t>
      </w:r>
      <w:r w:rsidR="005B5D01">
        <w:t>. července 2014</w:t>
      </w:r>
    </w:p>
    <w:p w14:paraId="04478C76" w14:textId="77777777" w:rsidR="005B5D01" w:rsidRDefault="005B5D01" w:rsidP="006426F0">
      <w:pPr>
        <w:spacing w:after="240"/>
      </w:pPr>
    </w:p>
    <w:p w14:paraId="031DF277" w14:textId="77777777" w:rsidR="002E4919" w:rsidRDefault="002E4919" w:rsidP="006426F0">
      <w:pPr>
        <w:spacing w:after="240"/>
      </w:pPr>
    </w:p>
    <w:p w14:paraId="1B049E76" w14:textId="61A9F0E5" w:rsidR="005B5D01" w:rsidRDefault="005B5D01" w:rsidP="006426F0">
      <w:pPr>
        <w:spacing w:after="240"/>
      </w:pPr>
      <w:r>
        <w:t>Vážená paní, vážený pane,</w:t>
      </w:r>
    </w:p>
    <w:p w14:paraId="1B3FD635" w14:textId="5F45F2D7" w:rsidR="00387B21" w:rsidRDefault="00EA6F08" w:rsidP="006426F0">
      <w:pPr>
        <w:spacing w:after="240"/>
        <w:rPr>
          <w:rFonts w:cs="Arial"/>
          <w:color w:val="222222"/>
          <w:shd w:val="clear" w:color="auto" w:fill="FFFFFF"/>
        </w:rPr>
      </w:pPr>
      <w:r>
        <w:t>d</w:t>
      </w:r>
      <w:r w:rsidR="005B5D01">
        <w:t>ovolte mi, abych Vás pozval na tiskovou konferenci Šachového svazu České republiky, která proběhne u příležitosti odletu české reprezentace na Šachovou olympiádu družstev</w:t>
      </w:r>
      <w:r w:rsidR="003204F9">
        <w:t xml:space="preserve">. </w:t>
      </w:r>
      <w:r w:rsidR="00C67484">
        <w:t>Největší šachový svátek</w:t>
      </w:r>
      <w:r w:rsidR="003204F9">
        <w:t xml:space="preserve"> </w:t>
      </w:r>
      <w:r w:rsidR="005B5D01">
        <w:t xml:space="preserve">se koná od 1. do 14. srpna v norském </w:t>
      </w:r>
      <w:r w:rsidR="005B5D01" w:rsidRPr="00EA6F08">
        <w:t>Troms</w:t>
      </w:r>
      <w:r w:rsidR="00387B21">
        <w:rPr>
          <w:rFonts w:cs="Arial"/>
          <w:color w:val="222222"/>
          <w:shd w:val="clear" w:color="auto" w:fill="FFFFFF"/>
        </w:rPr>
        <w:t xml:space="preserve">ø, kde bude </w:t>
      </w:r>
      <w:r w:rsidR="003204F9">
        <w:rPr>
          <w:rFonts w:cs="Arial"/>
          <w:color w:val="222222"/>
          <w:shd w:val="clear" w:color="auto" w:fill="FFFFFF"/>
        </w:rPr>
        <w:t xml:space="preserve">domácí tým na první šachovnici reprezentovat i současný </w:t>
      </w:r>
      <w:r w:rsidR="00387B21">
        <w:rPr>
          <w:rFonts w:cs="Arial"/>
          <w:color w:val="222222"/>
          <w:shd w:val="clear" w:color="auto" w:fill="FFFFFF"/>
        </w:rPr>
        <w:t>krá</w:t>
      </w:r>
      <w:r w:rsidR="003204F9">
        <w:rPr>
          <w:rFonts w:cs="Arial"/>
          <w:color w:val="222222"/>
          <w:shd w:val="clear" w:color="auto" w:fill="FFFFFF"/>
        </w:rPr>
        <w:t>l šachového světa Magnus Carls</w:t>
      </w:r>
      <w:r w:rsidR="00387B21">
        <w:rPr>
          <w:rFonts w:cs="Arial"/>
          <w:color w:val="222222"/>
          <w:shd w:val="clear" w:color="auto" w:fill="FFFFFF"/>
        </w:rPr>
        <w:t>en.</w:t>
      </w:r>
    </w:p>
    <w:p w14:paraId="345C57BE" w14:textId="586A4377" w:rsidR="005B5D01" w:rsidRPr="006426F0" w:rsidRDefault="00EA6F08" w:rsidP="006426F0">
      <w:pPr>
        <w:spacing w:after="240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Rádi se s Vámi setkáme ve čtvrtek 31. července 2014 od 15.00 v prostorách Českého olympijského výboru v Benešovské ulici 6, Praha 1</w:t>
      </w:r>
      <w:bookmarkStart w:id="0" w:name="_GoBack"/>
      <w:bookmarkEnd w:id="0"/>
      <w:r>
        <w:rPr>
          <w:rFonts w:cs="Arial"/>
          <w:color w:val="222222"/>
          <w:shd w:val="clear" w:color="auto" w:fill="FFFFFF"/>
        </w:rPr>
        <w:t xml:space="preserve">0. K dispozici Vám budou David Navara a Kristýna Havlíková, kteří </w:t>
      </w:r>
      <w:r w:rsidR="00387B21">
        <w:rPr>
          <w:rFonts w:cs="Arial"/>
          <w:color w:val="222222"/>
          <w:shd w:val="clear" w:color="auto" w:fill="FFFFFF"/>
        </w:rPr>
        <w:t>budou hrát na první</w:t>
      </w:r>
      <w:r w:rsidR="003204F9">
        <w:rPr>
          <w:rFonts w:cs="Arial"/>
          <w:color w:val="222222"/>
          <w:shd w:val="clear" w:color="auto" w:fill="FFFFFF"/>
        </w:rPr>
        <w:t>ch šachovnicích</w:t>
      </w:r>
      <w:r w:rsidR="006426F0">
        <w:rPr>
          <w:rFonts w:cs="Arial"/>
          <w:color w:val="222222"/>
          <w:shd w:val="clear" w:color="auto" w:fill="FFFFFF"/>
        </w:rPr>
        <w:t xml:space="preserve"> českých týmů, dále pak kapitán</w:t>
      </w:r>
      <w:r w:rsidR="00387B21">
        <w:rPr>
          <w:rFonts w:cs="Arial"/>
          <w:color w:val="222222"/>
          <w:shd w:val="clear" w:color="auto" w:fill="FFFFFF"/>
        </w:rPr>
        <w:t xml:space="preserve"> mužského </w:t>
      </w:r>
      <w:r w:rsidR="002E4919">
        <w:rPr>
          <w:rFonts w:cs="Arial"/>
          <w:color w:val="222222"/>
          <w:shd w:val="clear" w:color="auto" w:fill="FFFFFF"/>
        </w:rPr>
        <w:t xml:space="preserve">výběru </w:t>
      </w:r>
      <w:r w:rsidR="00C67484">
        <w:rPr>
          <w:rFonts w:cs="Arial"/>
          <w:color w:val="222222"/>
          <w:shd w:val="clear" w:color="auto" w:fill="FFFFFF"/>
        </w:rPr>
        <w:t xml:space="preserve">Vlastimil Jansa, </w:t>
      </w:r>
      <w:r w:rsidR="00825E0E">
        <w:rPr>
          <w:rFonts w:cs="Arial"/>
          <w:color w:val="222222"/>
          <w:shd w:val="clear" w:color="auto" w:fill="FFFFFF"/>
        </w:rPr>
        <w:t xml:space="preserve">nováček týmu </w:t>
      </w:r>
      <w:r w:rsidR="00C67484">
        <w:rPr>
          <w:rFonts w:cs="Arial"/>
          <w:color w:val="222222"/>
          <w:shd w:val="clear" w:color="auto" w:fill="FFFFFF"/>
        </w:rPr>
        <w:t xml:space="preserve">a zároveň </w:t>
      </w:r>
      <w:r w:rsidR="00C67484">
        <w:rPr>
          <w:rFonts w:cs="Arial"/>
          <w:color w:val="222222"/>
          <w:shd w:val="clear" w:color="auto" w:fill="FFFFFF"/>
        </w:rPr>
        <w:t>moderátor televizního pořadu V šachu</w:t>
      </w:r>
      <w:r w:rsidR="00C67484">
        <w:rPr>
          <w:rFonts w:cs="Arial"/>
          <w:color w:val="222222"/>
          <w:shd w:val="clear" w:color="auto" w:fill="FFFFFF"/>
        </w:rPr>
        <w:t xml:space="preserve"> </w:t>
      </w:r>
      <w:r w:rsidR="00825E0E">
        <w:rPr>
          <w:rFonts w:cs="Arial"/>
          <w:color w:val="222222"/>
          <w:shd w:val="clear" w:color="auto" w:fill="FFFFFF"/>
        </w:rPr>
        <w:t>Martin Petr</w:t>
      </w:r>
      <w:r w:rsidR="00C67484">
        <w:rPr>
          <w:rFonts w:cs="Arial"/>
          <w:color w:val="222222"/>
          <w:shd w:val="clear" w:color="auto" w:fill="FFFFFF"/>
        </w:rPr>
        <w:t xml:space="preserve"> a manažer reprezentace Michal Konopka.</w:t>
      </w:r>
    </w:p>
    <w:p w14:paraId="7DF982EC" w14:textId="77777777" w:rsidR="00A776E2" w:rsidRDefault="00A776E2" w:rsidP="006426F0">
      <w:pPr>
        <w:spacing w:after="240"/>
      </w:pPr>
    </w:p>
    <w:p w14:paraId="22F4FF88" w14:textId="68208E32" w:rsidR="009F24B6" w:rsidRDefault="00A776E2" w:rsidP="006426F0">
      <w:pPr>
        <w:spacing w:after="240"/>
      </w:pPr>
      <w:r>
        <w:t>B</w:t>
      </w:r>
      <w:r w:rsidR="006426F0">
        <w:t>udeme se těšit na setkání.</w:t>
      </w:r>
    </w:p>
    <w:p w14:paraId="43FBF4BF" w14:textId="77777777" w:rsidR="00A776E2" w:rsidRDefault="00A776E2" w:rsidP="00497FC2">
      <w:pPr>
        <w:spacing w:after="240"/>
        <w:ind w:left="2880" w:firstLine="720"/>
      </w:pPr>
    </w:p>
    <w:p w14:paraId="1FBB4707" w14:textId="6FF32945" w:rsidR="00497FC2" w:rsidRDefault="006426F0" w:rsidP="00A776E2">
      <w:pPr>
        <w:spacing w:after="240"/>
        <w:ind w:left="2880" w:firstLine="720"/>
      </w:pPr>
      <w:r>
        <w:t>S pozdravem</w:t>
      </w:r>
    </w:p>
    <w:p w14:paraId="4F45530C" w14:textId="651B7185" w:rsidR="00EF4A00" w:rsidRDefault="00EF4A00" w:rsidP="00EF4A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4746">
        <w:t>Viktor Novotný</w:t>
      </w:r>
    </w:p>
    <w:p w14:paraId="04B3CCC2" w14:textId="318FE5A0" w:rsidR="006426F0" w:rsidRDefault="006426F0" w:rsidP="00EF4A00">
      <w:pPr>
        <w:ind w:left="5040" w:firstLine="720"/>
      </w:pPr>
      <w:r>
        <w:t xml:space="preserve">Prezident Šachového svazu ČR </w:t>
      </w:r>
    </w:p>
    <w:p w14:paraId="14DF6EDB" w14:textId="77777777" w:rsidR="00F05E39" w:rsidRDefault="00F05E39" w:rsidP="00F05E39">
      <w:pPr>
        <w:spacing w:after="240"/>
      </w:pPr>
    </w:p>
    <w:p w14:paraId="1B9C2C64" w14:textId="77777777" w:rsidR="00497FC2" w:rsidRDefault="00497FC2" w:rsidP="00F05E39">
      <w:pPr>
        <w:spacing w:after="240"/>
      </w:pPr>
    </w:p>
    <w:p w14:paraId="5AAC8453" w14:textId="38B029CB" w:rsidR="00F05E39" w:rsidRDefault="00F05E39" w:rsidP="00497FC2">
      <w:r w:rsidRPr="009F24B6">
        <w:rPr>
          <w:b/>
        </w:rPr>
        <w:t>RSVP:</w:t>
      </w:r>
      <w:r>
        <w:t xml:space="preserve"> Prosíme Vás o pot</w:t>
      </w:r>
      <w:r w:rsidR="005C4746">
        <w:t>vrzení účasti na adres</w:t>
      </w:r>
      <w:r w:rsidR="00C67484">
        <w:t>e sachy</w:t>
      </w:r>
      <w:r w:rsidR="005C4746">
        <w:t>@chess.cz</w:t>
      </w:r>
    </w:p>
    <w:p w14:paraId="002DB1CE" w14:textId="732626A2" w:rsidR="00F05E39" w:rsidRDefault="00F05E39" w:rsidP="00497FC2">
      <w:r w:rsidRPr="009F24B6">
        <w:rPr>
          <w:b/>
        </w:rPr>
        <w:t>Místo konání:</w:t>
      </w:r>
      <w:r>
        <w:t xml:space="preserve"> Český olympijský výbor, Benešovská 6, Praha 1</w:t>
      </w:r>
      <w:r w:rsidR="009F24B6">
        <w:t>0. V areálu není možné parkovat</w:t>
      </w:r>
      <w:r>
        <w:t>.</w:t>
      </w:r>
    </w:p>
    <w:p w14:paraId="70139FEB" w14:textId="730FC8F9" w:rsidR="00F05E39" w:rsidRDefault="00F05E39" w:rsidP="00497FC2">
      <w:r w:rsidRPr="009F24B6">
        <w:rPr>
          <w:b/>
        </w:rPr>
        <w:t>Datum a čas konání:</w:t>
      </w:r>
      <w:r>
        <w:t xml:space="preserve"> Čtvrtek 31. července 2014 v 15.00</w:t>
      </w:r>
    </w:p>
    <w:p w14:paraId="7AC0D75A" w14:textId="0ADE89CB" w:rsidR="006426F0" w:rsidRDefault="006426F0" w:rsidP="006426F0">
      <w:pPr>
        <w:spacing w:after="240"/>
      </w:pPr>
    </w:p>
    <w:sectPr w:rsidR="006426F0">
      <w:footerReference w:type="default" r:id="rId7"/>
      <w:pgSz w:w="11906" w:h="16838"/>
      <w:pgMar w:top="1440" w:right="1134" w:bottom="1440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DB99C" w14:textId="77777777" w:rsidR="00FD4C42" w:rsidRDefault="00FD4C42">
      <w:pPr>
        <w:spacing w:line="240" w:lineRule="auto"/>
      </w:pPr>
      <w:r>
        <w:separator/>
      </w:r>
    </w:p>
  </w:endnote>
  <w:endnote w:type="continuationSeparator" w:id="0">
    <w:p w14:paraId="6742565A" w14:textId="77777777" w:rsidR="00FD4C42" w:rsidRDefault="00FD4C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39F5C" w14:textId="77777777" w:rsidR="00497FC2" w:rsidRDefault="00497FC2">
    <w:r>
      <w:rPr>
        <w:snapToGrid w:val="0"/>
      </w:rPr>
      <w:t xml:space="preserve">                                #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82E71" w14:textId="77777777" w:rsidR="00FD4C42" w:rsidRDefault="00FD4C42">
      <w:pPr>
        <w:spacing w:line="240" w:lineRule="auto"/>
      </w:pPr>
      <w:r>
        <w:separator/>
      </w:r>
    </w:p>
  </w:footnote>
  <w:footnote w:type="continuationSeparator" w:id="0">
    <w:p w14:paraId="4E171341" w14:textId="77777777" w:rsidR="00FD4C42" w:rsidRDefault="00FD4C4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D01"/>
    <w:rsid w:val="001939F6"/>
    <w:rsid w:val="00200D53"/>
    <w:rsid w:val="002E4919"/>
    <w:rsid w:val="003204F9"/>
    <w:rsid w:val="00387B21"/>
    <w:rsid w:val="00497FC2"/>
    <w:rsid w:val="005A4715"/>
    <w:rsid w:val="005B5D01"/>
    <w:rsid w:val="005C4746"/>
    <w:rsid w:val="006426F0"/>
    <w:rsid w:val="00650160"/>
    <w:rsid w:val="00825E0E"/>
    <w:rsid w:val="008F130D"/>
    <w:rsid w:val="009F24B6"/>
    <w:rsid w:val="00A776E2"/>
    <w:rsid w:val="00BA6227"/>
    <w:rsid w:val="00C67484"/>
    <w:rsid w:val="00EA6F08"/>
    <w:rsid w:val="00EF4A00"/>
    <w:rsid w:val="00F05E39"/>
    <w:rsid w:val="00FD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784C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360" w:lineRule="auto"/>
    </w:pPr>
    <w:rPr>
      <w:noProof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360" w:lineRule="auto"/>
    </w:pPr>
    <w:rPr>
      <w:noProof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1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dc:description>Filtr T602 id:</dc:description>
  <cp:lastModifiedBy>Souček Petr</cp:lastModifiedBy>
  <cp:revision>2</cp:revision>
  <cp:lastPrinted>1900-12-31T22:00:00Z</cp:lastPrinted>
  <dcterms:created xsi:type="dcterms:W3CDTF">2014-07-25T10:18:00Z</dcterms:created>
  <dcterms:modified xsi:type="dcterms:W3CDTF">2014-07-25T10:18:00Z</dcterms:modified>
</cp:coreProperties>
</file>